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31584" w:rsidRDefault="00366015">
      <w:pPr>
        <w:jc w:val="center"/>
        <w:rPr>
          <w:b/>
        </w:rPr>
      </w:pPr>
      <w:r>
        <w:rPr>
          <w:b/>
        </w:rPr>
        <w:t>Safety Guidelines for Summer 2020 at Quaker Haven Camp</w:t>
      </w:r>
    </w:p>
    <w:p w14:paraId="00000002" w14:textId="77777777" w:rsidR="00731584" w:rsidRDefault="00731584"/>
    <w:p w14:paraId="00000003" w14:textId="77777777" w:rsidR="00731584" w:rsidRDefault="00366015">
      <w:r>
        <w:t>As we are moving forward with our Summer Camping Season at Quaker Haven starting June 14</w:t>
      </w:r>
      <w:r>
        <w:rPr>
          <w:vertAlign w:val="superscript"/>
        </w:rPr>
        <w:t>th</w:t>
      </w:r>
      <w:r>
        <w:t xml:space="preserve">, The Camp Planning Team has created some guidelines for all to follow in order to minimize risk given the Covid-19 </w:t>
      </w:r>
      <w:proofErr w:type="spellStart"/>
      <w:r>
        <w:t>situtaion</w:t>
      </w:r>
      <w:proofErr w:type="spellEnd"/>
      <w:r>
        <w:t xml:space="preserve">.  Please contact Brock </w:t>
      </w:r>
      <w:proofErr w:type="spellStart"/>
      <w:r>
        <w:t>Sizelove</w:t>
      </w:r>
      <w:proofErr w:type="spellEnd"/>
      <w:r>
        <w:t xml:space="preserve">, Matt </w:t>
      </w:r>
      <w:proofErr w:type="spellStart"/>
      <w:r>
        <w:t>Klausmeier</w:t>
      </w:r>
      <w:proofErr w:type="spellEnd"/>
      <w:r>
        <w:t xml:space="preserve"> or Pat Byers if you have questions</w:t>
      </w:r>
    </w:p>
    <w:p w14:paraId="00000004" w14:textId="77777777" w:rsidR="00731584" w:rsidRDefault="00731584"/>
    <w:p w14:paraId="00000005" w14:textId="77777777" w:rsidR="00731584" w:rsidRDefault="00366015">
      <w:pPr>
        <w:rPr>
          <w:b/>
        </w:rPr>
      </w:pPr>
      <w:r>
        <w:rPr>
          <w:b/>
        </w:rPr>
        <w:t>Pre-Camp</w:t>
      </w:r>
    </w:p>
    <w:p w14:paraId="00000006" w14:textId="77777777" w:rsidR="00731584" w:rsidRDefault="00366015">
      <w:r>
        <w:t>-Not had any fevers, coughs or other</w:t>
      </w:r>
      <w:r>
        <w:t xml:space="preserve"> </w:t>
      </w:r>
      <w:proofErr w:type="spellStart"/>
      <w:r>
        <w:t>Covid</w:t>
      </w:r>
      <w:proofErr w:type="spellEnd"/>
      <w:r>
        <w:t>-type symptoms for the past two weeks</w:t>
      </w:r>
    </w:p>
    <w:p w14:paraId="00000007" w14:textId="77777777" w:rsidR="00731584" w:rsidRDefault="00366015">
      <w:r>
        <w:t>-Not been around anyone who has been diagnosed with the virus for at least the past two weeks</w:t>
      </w:r>
    </w:p>
    <w:p w14:paraId="00000008" w14:textId="77777777" w:rsidR="00731584" w:rsidRDefault="00366015">
      <w:r>
        <w:t>-We will take everyone’s temperature as they come onto camp…no one will be admitted with a temperature over 100.  Full</w:t>
      </w:r>
      <w:r>
        <w:t xml:space="preserve"> refunds will be made to anyone who is not admitted.</w:t>
      </w:r>
    </w:p>
    <w:p w14:paraId="00000009" w14:textId="77777777" w:rsidR="00731584" w:rsidRDefault="00366015">
      <w:pPr>
        <w:rPr>
          <w:i/>
          <w:color w:val="000000"/>
        </w:rPr>
      </w:pPr>
      <w:bookmarkStart w:id="0" w:name="_heading=h.gjdgxs" w:colFirst="0" w:colLast="0"/>
      <w:bookmarkEnd w:id="0"/>
      <w:r>
        <w:rPr>
          <w:i/>
          <w:color w:val="000000"/>
        </w:rPr>
        <w:t>*Would you consider keeping your kids home for a week before they come to camp, so as to not pick anything up and spread it at camp?</w:t>
      </w:r>
    </w:p>
    <w:p w14:paraId="0000000A" w14:textId="77777777" w:rsidR="00731584" w:rsidRDefault="00731584">
      <w:pPr>
        <w:rPr>
          <w:color w:val="0070C0"/>
        </w:rPr>
      </w:pPr>
    </w:p>
    <w:p w14:paraId="0000000B" w14:textId="77777777" w:rsidR="00731584" w:rsidRDefault="00366015">
      <w:pPr>
        <w:rPr>
          <w:b/>
        </w:rPr>
      </w:pPr>
      <w:r>
        <w:rPr>
          <w:b/>
        </w:rPr>
        <w:t>During-Camp</w:t>
      </w:r>
    </w:p>
    <w:p w14:paraId="0000000C" w14:textId="77777777" w:rsidR="00731584" w:rsidRDefault="00366015">
      <w:pPr>
        <w:rPr>
          <w:color w:val="000000"/>
        </w:rPr>
      </w:pPr>
      <w:r>
        <w:rPr>
          <w:color w:val="000000"/>
        </w:rPr>
        <w:t>-Daily health checks for temperature, cabin by cabin duri</w:t>
      </w:r>
      <w:r>
        <w:rPr>
          <w:color w:val="000000"/>
        </w:rPr>
        <w:t>ng breakfast and dinner</w:t>
      </w:r>
    </w:p>
    <w:p w14:paraId="0000000D" w14:textId="77777777" w:rsidR="00731584" w:rsidRDefault="00366015">
      <w:pPr>
        <w:rPr>
          <w:color w:val="000000"/>
        </w:rPr>
      </w:pPr>
      <w:r>
        <w:rPr>
          <w:color w:val="000000"/>
        </w:rPr>
        <w:t xml:space="preserve">-Counselors continuously watching for signs of illness </w:t>
      </w:r>
    </w:p>
    <w:p w14:paraId="0000000E" w14:textId="77777777" w:rsidR="00731584" w:rsidRDefault="00366015">
      <w:r>
        <w:t>-Reserve right to send anyone home who shows symptoms during camp</w:t>
      </w:r>
    </w:p>
    <w:p w14:paraId="0000000F" w14:textId="77777777" w:rsidR="00731584" w:rsidRPr="00366015" w:rsidRDefault="00366015">
      <w:pPr>
        <w:rPr>
          <w:color w:val="000000" w:themeColor="text1"/>
        </w:rPr>
      </w:pPr>
      <w:r w:rsidRPr="00366015">
        <w:rPr>
          <w:color w:val="000000" w:themeColor="text1"/>
        </w:rPr>
        <w:t>-</w:t>
      </w:r>
      <w:r w:rsidRPr="00366015">
        <w:rPr>
          <w:color w:val="000000" w:themeColor="text1"/>
        </w:rPr>
        <w:t>Staff will clean just before/after use of door-knobs, sink handles, bunk frames, prop doors open or assign st</w:t>
      </w:r>
      <w:r w:rsidRPr="00366015">
        <w:rPr>
          <w:color w:val="000000" w:themeColor="text1"/>
        </w:rPr>
        <w:t>aff to open for meals, chapel etc. in order to keep things sanitized</w:t>
      </w:r>
    </w:p>
    <w:p w14:paraId="00000010" w14:textId="77777777" w:rsidR="00731584" w:rsidRPr="00366015" w:rsidRDefault="00366015">
      <w:pPr>
        <w:rPr>
          <w:color w:val="000000" w:themeColor="text1"/>
        </w:rPr>
      </w:pPr>
      <w:r w:rsidRPr="00366015">
        <w:rPr>
          <w:color w:val="000000" w:themeColor="text1"/>
        </w:rPr>
        <w:t xml:space="preserve">-Limit cabins to 8 beds (there are usually 12) to </w:t>
      </w:r>
      <w:r w:rsidRPr="00366015">
        <w:rPr>
          <w:color w:val="000000" w:themeColor="text1"/>
        </w:rPr>
        <w:t>enforce minimum distance between heads</w:t>
      </w:r>
    </w:p>
    <w:p w14:paraId="00000011" w14:textId="77777777" w:rsidR="00731584" w:rsidRPr="00366015" w:rsidRDefault="00366015">
      <w:pPr>
        <w:rPr>
          <w:color w:val="000000" w:themeColor="text1"/>
        </w:rPr>
      </w:pPr>
      <w:r w:rsidRPr="00366015">
        <w:rPr>
          <w:color w:val="000000" w:themeColor="text1"/>
        </w:rPr>
        <w:t>-Program games and activities will be re-designed to maintain some distance</w:t>
      </w:r>
    </w:p>
    <w:p w14:paraId="00000012" w14:textId="77777777" w:rsidR="00731584" w:rsidRPr="00366015" w:rsidRDefault="00366015">
      <w:pPr>
        <w:rPr>
          <w:color w:val="000000" w:themeColor="text1"/>
        </w:rPr>
      </w:pPr>
      <w:r w:rsidRPr="00366015">
        <w:rPr>
          <w:color w:val="000000" w:themeColor="text1"/>
        </w:rPr>
        <w:t>-Do as much programmin</w:t>
      </w:r>
      <w:r w:rsidRPr="00366015">
        <w:rPr>
          <w:color w:val="000000" w:themeColor="text1"/>
        </w:rPr>
        <w:t>g outside as possible…Chapel in pavilion…meals outside when possible</w:t>
      </w:r>
    </w:p>
    <w:p w14:paraId="00000013" w14:textId="77777777" w:rsidR="00731584" w:rsidRPr="00366015" w:rsidRDefault="00366015">
      <w:pPr>
        <w:rPr>
          <w:color w:val="000000" w:themeColor="text1"/>
        </w:rPr>
      </w:pPr>
      <w:r w:rsidRPr="00366015">
        <w:rPr>
          <w:color w:val="000000" w:themeColor="text1"/>
        </w:rPr>
        <w:t>-Worship in Activity Center to increase dista</w:t>
      </w:r>
      <w:bookmarkStart w:id="1" w:name="_GoBack"/>
      <w:bookmarkEnd w:id="1"/>
      <w:r w:rsidRPr="00366015">
        <w:rPr>
          <w:color w:val="000000" w:themeColor="text1"/>
        </w:rPr>
        <w:t>nce between kids if it is really hot out</w:t>
      </w:r>
    </w:p>
    <w:p w14:paraId="00000014" w14:textId="77777777" w:rsidR="00731584" w:rsidRPr="00366015" w:rsidRDefault="00366015">
      <w:pPr>
        <w:rPr>
          <w:color w:val="000000" w:themeColor="text1"/>
        </w:rPr>
      </w:pPr>
      <w:r w:rsidRPr="00366015">
        <w:rPr>
          <w:color w:val="000000" w:themeColor="text1"/>
        </w:rPr>
        <w:t>-Space between camps to deep-clean between groups</w:t>
      </w:r>
    </w:p>
    <w:p w14:paraId="00000015" w14:textId="77777777" w:rsidR="00731584" w:rsidRPr="00366015" w:rsidRDefault="00366015">
      <w:pPr>
        <w:rPr>
          <w:color w:val="000000" w:themeColor="text1"/>
        </w:rPr>
      </w:pPr>
      <w:r w:rsidRPr="00366015">
        <w:rPr>
          <w:color w:val="000000" w:themeColor="text1"/>
        </w:rPr>
        <w:t>-</w:t>
      </w:r>
      <w:r w:rsidRPr="00366015">
        <w:rPr>
          <w:color w:val="000000" w:themeColor="text1"/>
        </w:rPr>
        <w:t>Gloved servers will fill plates at meals rather th</w:t>
      </w:r>
      <w:r w:rsidRPr="00366015">
        <w:rPr>
          <w:color w:val="000000" w:themeColor="text1"/>
        </w:rPr>
        <w:t>an everyone using the same utensils at the buffet</w:t>
      </w:r>
    </w:p>
    <w:p w14:paraId="00000016" w14:textId="77777777" w:rsidR="00731584" w:rsidRDefault="00366015">
      <w:r>
        <w:t>-Hand washing, sanitizing breaks scheduled throughout the day</w:t>
      </w:r>
    </w:p>
    <w:p w14:paraId="00000017" w14:textId="77777777" w:rsidR="00731584" w:rsidRDefault="00366015">
      <w:r>
        <w:t xml:space="preserve">-Communicate to counselors that we are attempting to keep some distance…counselor to camper distance, camper to camper distance…etc.  This will </w:t>
      </w:r>
      <w:r>
        <w:t>be discussed in Counselor training as well as in daily counselor meetings.</w:t>
      </w:r>
    </w:p>
    <w:p w14:paraId="00000018" w14:textId="77777777" w:rsidR="00731584" w:rsidRDefault="00731584"/>
    <w:p w14:paraId="00000019" w14:textId="77777777" w:rsidR="00731584" w:rsidRDefault="00366015">
      <w:pPr>
        <w:rPr>
          <w:b/>
        </w:rPr>
      </w:pPr>
      <w:r>
        <w:rPr>
          <w:b/>
        </w:rPr>
        <w:t>After-Camp</w:t>
      </w:r>
    </w:p>
    <w:p w14:paraId="0000001A" w14:textId="77777777" w:rsidR="00731584" w:rsidRDefault="00366015">
      <w:pPr>
        <w:rPr>
          <w:i/>
        </w:rPr>
      </w:pPr>
      <w:r>
        <w:rPr>
          <w:i/>
        </w:rPr>
        <w:t xml:space="preserve">*Would you consider keeping </w:t>
      </w:r>
      <w:proofErr w:type="gramStart"/>
      <w:r>
        <w:rPr>
          <w:i/>
        </w:rPr>
        <w:t>campers</w:t>
      </w:r>
      <w:proofErr w:type="gramEnd"/>
      <w:r>
        <w:rPr>
          <w:i/>
        </w:rPr>
        <w:t xml:space="preserve"> home for a stretch of time after camp in the case they may have picked up something while at camp…so as not to spread anything?</w:t>
      </w:r>
    </w:p>
    <w:p w14:paraId="0000001B" w14:textId="77777777" w:rsidR="00731584" w:rsidRDefault="00731584"/>
    <w:p w14:paraId="0000001C" w14:textId="77777777" w:rsidR="00731584" w:rsidRDefault="00731584"/>
    <w:p w14:paraId="0000001D" w14:textId="77777777" w:rsidR="00731584" w:rsidRDefault="00731584"/>
    <w:p w14:paraId="0000001E" w14:textId="77777777" w:rsidR="00731584" w:rsidRDefault="00731584"/>
    <w:p w14:paraId="0000001F" w14:textId="77777777" w:rsidR="00731584" w:rsidRDefault="00731584"/>
    <w:sectPr w:rsidR="007315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84"/>
    <w:rsid w:val="00366015"/>
    <w:rsid w:val="0073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4A501E5-4A07-3E4A-8327-51428553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B2FD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22+/ucZSMpg13+A5Uf52IpzF1Q==">AMUW2mWVu0CA0q0Yi0/kEVEO/1EklKgT0rp7C1EJJzQZ6SdrT595KOpe6GrIadtidKikz12t9kQ8PELyfA8lacYZMeYsuGbbbzFdAsBMgQs2BcVsZAhQQzHL/qX3MMY9sgdlX3rY95Fb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1823</Characters>
  <Application>Microsoft Office Word</Application>
  <DocSecurity>0</DocSecurity>
  <Lines>37</Lines>
  <Paragraphs>18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Byers</dc:creator>
  <cp:lastModifiedBy>Glen Byers</cp:lastModifiedBy>
  <cp:revision>2</cp:revision>
  <dcterms:created xsi:type="dcterms:W3CDTF">2020-04-30T14:35:00Z</dcterms:created>
  <dcterms:modified xsi:type="dcterms:W3CDTF">2020-05-04T16:04:00Z</dcterms:modified>
</cp:coreProperties>
</file>